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17" w:type="dxa"/>
        <w:tblInd w:w="108" w:type="dxa"/>
        <w:tblLook w:val="04A0" w:firstRow="1" w:lastRow="0" w:firstColumn="1" w:lastColumn="0" w:noHBand="0" w:noVBand="1"/>
      </w:tblPr>
      <w:tblGrid>
        <w:gridCol w:w="936"/>
        <w:gridCol w:w="1098"/>
        <w:gridCol w:w="747"/>
        <w:gridCol w:w="529"/>
        <w:gridCol w:w="1255"/>
        <w:gridCol w:w="446"/>
        <w:gridCol w:w="1559"/>
        <w:gridCol w:w="2977"/>
        <w:gridCol w:w="1368"/>
        <w:gridCol w:w="675"/>
        <w:gridCol w:w="253"/>
        <w:gridCol w:w="289"/>
        <w:gridCol w:w="626"/>
        <w:gridCol w:w="1559"/>
      </w:tblGrid>
      <w:tr w:rsidR="00835550" w:rsidRPr="00600014" w:rsidTr="00017439">
        <w:trPr>
          <w:trHeight w:val="1135"/>
        </w:trPr>
        <w:tc>
          <w:tcPr>
            <w:tcW w:w="936" w:type="dxa"/>
            <w:shd w:val="clear" w:color="auto" w:fill="auto"/>
            <w:noWrap/>
            <w:vAlign w:val="bottom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en-US"/>
              </w:rPr>
              <w:drawing>
                <wp:anchor distT="0" distB="0" distL="114300" distR="114300" simplePos="0" relativeHeight="251658240" behindDoc="0" locked="0" layoutInCell="1" allowOverlap="1" wp14:anchorId="38A2A505" wp14:editId="52A17AF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19050</wp:posOffset>
                  </wp:positionV>
                  <wp:extent cx="1695450" cy="352425"/>
                  <wp:effectExtent l="0" t="0" r="0" b="0"/>
                  <wp:wrapNone/>
                  <wp:docPr id="1031" name="Picture 10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0"/>
            </w:tblGrid>
            <w:tr w:rsidR="00835550" w:rsidRPr="00600014">
              <w:trPr>
                <w:trHeight w:val="570"/>
                <w:tblCellSpacing w:w="0" w:type="dxa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35550" w:rsidRPr="00600014" w:rsidRDefault="00835550" w:rsidP="008355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5" w:type="dxa"/>
            <w:gridSpan w:val="2"/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9" w:type="dxa"/>
            <w:gridSpan w:val="7"/>
            <w:shd w:val="clear" w:color="auto" w:fill="auto"/>
            <w:noWrap/>
            <w:vAlign w:val="center"/>
            <w:hideMark/>
          </w:tcPr>
          <w:p w:rsidR="00835550" w:rsidRPr="00600014" w:rsidRDefault="00600014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8"/>
                <w:szCs w:val="26"/>
              </w:rPr>
              <w:t>TRƯỜNG CAO ĐẲNG LÝ TỰ TRỌNG THÀNH PHỐ HỒ CHÍ MINH</w:t>
            </w:r>
          </w:p>
          <w:p w:rsidR="007533C4" w:rsidRPr="00600014" w:rsidRDefault="00600014" w:rsidP="00D40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TRUNG TÂM THƯ VIỆN</w:t>
            </w:r>
          </w:p>
        </w:tc>
        <w:tc>
          <w:tcPr>
            <w:tcW w:w="253" w:type="dxa"/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" w:type="dxa"/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gridSpan w:val="2"/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35550" w:rsidRPr="00600014" w:rsidTr="00017439">
        <w:trPr>
          <w:trHeight w:val="405"/>
        </w:trPr>
        <w:tc>
          <w:tcPr>
            <w:tcW w:w="10915" w:type="dxa"/>
            <w:gridSpan w:val="9"/>
            <w:shd w:val="clear" w:color="auto" w:fill="auto"/>
            <w:noWrap/>
            <w:vAlign w:val="center"/>
            <w:hideMark/>
          </w:tcPr>
          <w:p w:rsidR="00835550" w:rsidRPr="00600014" w:rsidRDefault="00600014" w:rsidP="00017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           </w:t>
            </w:r>
            <w:r w:rsidR="00835550"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CÁC MỤC TIÊU VÀ HOẠCH ĐỊNH ĐỂ ĐẠT ĐƯỢC MỤC TIÊU NĂM 201</w:t>
            </w:r>
            <w:r w:rsidR="00D40A3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3402" w:type="dxa"/>
            <w:gridSpan w:val="5"/>
            <w:shd w:val="clear" w:color="auto" w:fill="auto"/>
            <w:noWrap/>
            <w:vAlign w:val="center"/>
            <w:hideMark/>
          </w:tcPr>
          <w:p w:rsidR="00835550" w:rsidRPr="00600014" w:rsidRDefault="00835550" w:rsidP="00753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Mã tài liệu : </w:t>
            </w:r>
            <w:r w:rsidR="007533C4"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…</w:t>
            </w:r>
          </w:p>
        </w:tc>
      </w:tr>
      <w:tr w:rsidR="00017439" w:rsidRPr="00600014" w:rsidTr="00017439">
        <w:trPr>
          <w:trHeight w:val="285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:rsidR="00017439" w:rsidRPr="00600014" w:rsidRDefault="00017439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17439" w:rsidRPr="00600014" w:rsidRDefault="00017439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31" w:type="dxa"/>
            <w:gridSpan w:val="3"/>
            <w:shd w:val="clear" w:color="auto" w:fill="auto"/>
            <w:noWrap/>
            <w:vAlign w:val="center"/>
            <w:hideMark/>
          </w:tcPr>
          <w:p w:rsidR="00017439" w:rsidRPr="00600014" w:rsidRDefault="00017439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46" w:type="dxa"/>
            <w:shd w:val="clear" w:color="auto" w:fill="auto"/>
            <w:noWrap/>
            <w:vAlign w:val="center"/>
            <w:hideMark/>
          </w:tcPr>
          <w:p w:rsidR="00017439" w:rsidRPr="00600014" w:rsidRDefault="00017439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17439" w:rsidRPr="00600014" w:rsidRDefault="00017439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017439" w:rsidRPr="00600014" w:rsidRDefault="00017439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17439" w:rsidRPr="00600014" w:rsidRDefault="00017439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gridSpan w:val="5"/>
            <w:shd w:val="clear" w:color="auto" w:fill="auto"/>
            <w:noWrap/>
            <w:vAlign w:val="center"/>
            <w:hideMark/>
          </w:tcPr>
          <w:p w:rsidR="00017439" w:rsidRDefault="00017439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Ngày 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/0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/201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  <w:p w:rsidR="00017439" w:rsidRPr="00600014" w:rsidRDefault="00017439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17748" w:rsidRPr="00600014" w:rsidTr="00017439">
        <w:trPr>
          <w:gridAfter w:val="1"/>
          <w:wAfter w:w="1559" w:type="dxa"/>
          <w:trHeight w:val="750"/>
        </w:trPr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REF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CHÍNH SÁCH</w:t>
            </w: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CAM KẾT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MỤC TIÊU CHẤT LƯỢNG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BẰNG CÁCH NÀO ĐÁNH GIÁ KẾT QUẢ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KẾ HOẠCH </w:t>
            </w: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( BÀNG CÁCH NÀO/ CÁI GÌ)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NGUỒN LỰC</w:t>
            </w: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(AI /CÁI GÌ)</w:t>
            </w: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KHI NÀO</w:t>
            </w:r>
          </w:p>
        </w:tc>
      </w:tr>
      <w:tr w:rsidR="00317748" w:rsidRPr="00600014" w:rsidTr="00017439">
        <w:trPr>
          <w:gridAfter w:val="1"/>
          <w:wAfter w:w="1559" w:type="dxa"/>
          <w:trHeight w:val="750"/>
        </w:trPr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Mô tả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Chỉ tiêu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17748" w:rsidRPr="00600014" w:rsidTr="00017439">
        <w:trPr>
          <w:gridAfter w:val="1"/>
          <w:wAfter w:w="1559" w:type="dxa"/>
          <w:trHeight w:val="25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4219F6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19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Cải tiến liên tục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Số sinh viên bỏ học sau một năm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&lt;20% tổng số Sinh viên nhập học khóa Cao đẳng 2017-2019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Số sinh viên nhập học trên hệ thống PMT-EMS. Số sinh viên nhập học đầu khóa  trừ số sinh viên đang học.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BD3" w:rsidRDefault="00B96BD3" w:rsidP="00A837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1) Tăng cường bổ sung vốn tài liệu đa dang, phong phú nhằm đáp ứng tốt nhu cầu của bạn đọc</w:t>
            </w:r>
          </w:p>
          <w:p w:rsidR="004219F6" w:rsidRDefault="00B96BD3" w:rsidP="00A837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317748"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Tăng cường </w:t>
            </w:r>
            <w:r w:rsidR="004219F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tư vấn cho </w:t>
            </w:r>
            <w:r w:rsidR="00A83748">
              <w:rPr>
                <w:rFonts w:ascii="Times New Roman" w:eastAsia="Times New Roman" w:hAnsi="Times New Roman" w:cs="Times New Roman"/>
                <w:sz w:val="26"/>
                <w:szCs w:val="26"/>
              </w:rPr>
              <w:t>bạn đọc</w:t>
            </w:r>
            <w:r w:rsidR="004219F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lựa chọn </w:t>
            </w:r>
            <w:r w:rsidR="001436E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sách, </w:t>
            </w:r>
            <w:r w:rsidR="004219F6">
              <w:rPr>
                <w:rFonts w:ascii="Times New Roman" w:eastAsia="Times New Roman" w:hAnsi="Times New Roman" w:cs="Times New Roman"/>
                <w:sz w:val="26"/>
                <w:szCs w:val="26"/>
              </w:rPr>
              <w:t>tài liệu phù hợp</w:t>
            </w:r>
            <w:r w:rsidR="001436E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giúp cho việc</w:t>
            </w:r>
            <w:r w:rsidR="004219F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tự học</w:t>
            </w:r>
            <w:r w:rsidR="001436E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đạt kết quả tốt</w:t>
            </w:r>
          </w:p>
          <w:p w:rsidR="00A83748" w:rsidRDefault="00B96BD3" w:rsidP="00A837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A8374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  <w:r w:rsidR="00A83748" w:rsidRPr="00A83748">
              <w:rPr>
                <w:rFonts w:ascii="Times New Roman" w:eastAsia="Times New Roman" w:hAnsi="Times New Roman" w:cs="Times New Roman"/>
                <w:sz w:val="26"/>
                <w:szCs w:val="26"/>
              </w:rPr>
              <w:t>Đảm bảo hệ thống</w:t>
            </w:r>
            <w:r w:rsidR="00A8374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máy tính và</w:t>
            </w:r>
            <w:r w:rsidR="00A83748" w:rsidRPr="00A8374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mạng Internet của thư viện hoạt động thông suốt, liên tục, an toàn và ổn định</w:t>
            </w:r>
          </w:p>
          <w:p w:rsidR="00317748" w:rsidRPr="00600014" w:rsidRDefault="00B96BD3" w:rsidP="00A837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="00317748"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  <w:r w:rsidR="004219F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Nắm bắt kịp thời tâm lý </w:t>
            </w:r>
            <w:r w:rsidR="00A83748">
              <w:rPr>
                <w:rFonts w:ascii="Times New Roman" w:eastAsia="Times New Roman" w:hAnsi="Times New Roman" w:cs="Times New Roman"/>
                <w:sz w:val="26"/>
                <w:szCs w:val="26"/>
              </w:rPr>
              <w:t>bạn đọc</w:t>
            </w:r>
            <w:r w:rsidR="00BC492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khi đến thư viện</w:t>
            </w:r>
          </w:p>
          <w:p w:rsidR="00317748" w:rsidRDefault="00B96BD3" w:rsidP="00A837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="00317748"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  <w:r w:rsidR="00BC492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Tăng cường công tác quản lý </w:t>
            </w:r>
            <w:r w:rsidR="00A83748">
              <w:rPr>
                <w:rFonts w:ascii="Times New Roman" w:eastAsia="Times New Roman" w:hAnsi="Times New Roman" w:cs="Times New Roman"/>
                <w:sz w:val="26"/>
                <w:szCs w:val="26"/>
              </w:rPr>
              <w:t>bạn đọc</w:t>
            </w:r>
            <w:r w:rsidR="00BC492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khi đến thư viện</w:t>
            </w:r>
          </w:p>
          <w:p w:rsidR="00ED51A4" w:rsidRDefault="00ED51A4" w:rsidP="00A837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6) Cải tạo mới phòng nghỉ ngơi cho HSSV</w:t>
            </w:r>
          </w:p>
          <w:p w:rsidR="00ED51A4" w:rsidRDefault="00ED51A4" w:rsidP="00A837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7)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Trang bị mới cơ sở vật chất cho phòng nghỉ ngơi cho HSSV</w:t>
            </w:r>
          </w:p>
          <w:p w:rsidR="00ED51A4" w:rsidRDefault="00ED51A4" w:rsidP="00ED5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8)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Cải tạo mới phòng máy vi tính cho HSSV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ED51A4" w:rsidRDefault="00ED51A4" w:rsidP="00ED5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9) Bổ sung thêm máy vi tính cho HSSV học tập và nghiên cứu</w:t>
            </w:r>
          </w:p>
          <w:p w:rsidR="00ED51A4" w:rsidRDefault="00ED51A4" w:rsidP="00ED5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10) Trồng một số cây cảnh trong Thư viện, tạo cảnh quan, không gian thoáng mát, gần gũi</w:t>
            </w:r>
          </w:p>
          <w:p w:rsidR="00ED51A4" w:rsidRPr="00600014" w:rsidRDefault="00ED51A4" w:rsidP="00CE3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11) </w:t>
            </w:r>
            <w:r w:rsidR="00CE3955">
              <w:rPr>
                <w:rFonts w:ascii="Times New Roman" w:eastAsia="Times New Roman" w:hAnsi="Times New Roman" w:cs="Times New Roman"/>
                <w:sz w:val="26"/>
                <w:szCs w:val="26"/>
              </w:rPr>
              <w:t>Đưa phần mềm Thư viện số vào sử dụng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BC4927" w:rsidP="00AC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Cán bộ, nhân viên </w:t>
            </w:r>
            <w:r w:rsidR="00B96BD3">
              <w:rPr>
                <w:rFonts w:ascii="Times New Roman" w:eastAsia="Times New Roman" w:hAnsi="Times New Roman" w:cs="Times New Roman"/>
                <w:sz w:val="26"/>
                <w:szCs w:val="26"/>
              </w:rPr>
              <w:t>Trung tâm T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hư viện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AC0248" w:rsidP="00ED5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 hiện thường xuyên</w:t>
            </w:r>
          </w:p>
        </w:tc>
      </w:tr>
      <w:tr w:rsidR="00056849" w:rsidRPr="00600014" w:rsidTr="00017439">
        <w:trPr>
          <w:gridAfter w:val="1"/>
          <w:wAfter w:w="1559" w:type="dxa"/>
          <w:trHeight w:val="268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849" w:rsidRPr="00600014" w:rsidRDefault="00056849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849" w:rsidRPr="00600014" w:rsidRDefault="00056849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Sự hài lòng của Sinh viên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849" w:rsidRPr="00600014" w:rsidRDefault="00056849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Đat chuyên môn KỸ SƯ THỰC HÀNH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849" w:rsidRPr="00600014" w:rsidRDefault="00056849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Tốt nghiệp loại Khá trở lên &gt; 10%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849" w:rsidRPr="00600014" w:rsidRDefault="00056849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Số sinh viên hạng KHÁ &amp; GIỎI so với  Số sinh viên tốt nghiệp của khóa học 16-17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849" w:rsidRPr="00600014" w:rsidRDefault="00056849" w:rsidP="00317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Cơ sở vật chất đầy đủ, nhiệt độ, ánh sáng thoáng mát, tài liệu phong phú, đa dạng.</w:t>
            </w:r>
          </w:p>
          <w:p w:rsidR="00056849" w:rsidRPr="00600014" w:rsidRDefault="00056849" w:rsidP="00317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2) CBTV </w:t>
            </w:r>
            <w:r w:rsidR="00ED51A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tận tâm,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nhiệt tình, vui vẻ, thân thiện, luôn sẵn sàng phục vụ các yêu cầu của bạn đọc</w:t>
            </w:r>
          </w:p>
          <w:p w:rsidR="00056849" w:rsidRPr="00600014" w:rsidRDefault="00056849" w:rsidP="000A0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Giờ mở cửa của thư viện từ 7h00 đến 20h00, phù hợp với nhu cầu tự học </w:t>
            </w:r>
            <w:r w:rsidR="00AC024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và nghỉ ngơi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của SV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849" w:rsidRPr="00600014" w:rsidRDefault="00056849" w:rsidP="00AC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Cán bộ, nhân viên Trung tâm Thư viện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849" w:rsidRPr="00600014" w:rsidRDefault="00AC0248" w:rsidP="00ED5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 hiện thường xuyên</w:t>
            </w:r>
          </w:p>
        </w:tc>
      </w:tr>
      <w:tr w:rsidR="00056849" w:rsidRPr="00600014" w:rsidTr="00017439">
        <w:trPr>
          <w:gridAfter w:val="1"/>
          <w:wAfter w:w="1559" w:type="dxa"/>
          <w:trHeight w:val="197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849" w:rsidRPr="00600014" w:rsidRDefault="00ED51A4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849" w:rsidRPr="00600014" w:rsidRDefault="00056849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Nghĩa vụ tuân thủ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849" w:rsidRPr="00600014" w:rsidRDefault="00056849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Tuân thủ các yêu cầu luật định đối với ngành đào tạo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849" w:rsidRPr="00600014" w:rsidRDefault="00056849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Không có vụ kiện liên quan đến Cấp bằng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849" w:rsidRPr="00600014" w:rsidRDefault="00056849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Số vụ kiệ</w:t>
            </w:r>
            <w:bookmarkStart w:id="0" w:name="_GoBack"/>
            <w:bookmarkEnd w:id="0"/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n đã giải quyết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849" w:rsidRPr="006D2B22" w:rsidRDefault="00056849" w:rsidP="006D2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1) </w:t>
            </w:r>
            <w:r w:rsidRPr="006D2B22">
              <w:rPr>
                <w:rFonts w:ascii="Times New Roman" w:eastAsia="Times New Roman" w:hAnsi="Times New Roman" w:cs="Times New Roman"/>
                <w:sz w:val="26"/>
                <w:szCs w:val="26"/>
              </w:rPr>
              <w:t>ISO 9001:2015</w:t>
            </w:r>
          </w:p>
          <w:p w:rsidR="00056849" w:rsidRPr="006D2B22" w:rsidRDefault="00056849" w:rsidP="006D2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2)</w:t>
            </w:r>
            <w:r w:rsidRPr="006D2B2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Pháp lệnh Thư viện số 31/2000/PL-UBTVQH10 ngày 28 tháng 12 năm 20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Pr="006D2B22">
              <w:rPr>
                <w:rFonts w:ascii="Times New Roman" w:eastAsia="Times New Roman" w:hAnsi="Times New Roman" w:cs="Times New Roman"/>
                <w:sz w:val="26"/>
                <w:szCs w:val="26"/>
              </w:rPr>
              <w:t>0.</w:t>
            </w:r>
          </w:p>
          <w:p w:rsidR="00056849" w:rsidRPr="006D2B22" w:rsidRDefault="00056849" w:rsidP="006D2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3)</w:t>
            </w:r>
            <w:r w:rsidRPr="006D2B2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Nghị định số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6D2B22">
              <w:rPr>
                <w:rFonts w:ascii="Times New Roman" w:eastAsia="Times New Roman" w:hAnsi="Times New Roman" w:cs="Times New Roman"/>
                <w:sz w:val="26"/>
                <w:szCs w:val="26"/>
              </w:rPr>
              <w:t>72/2002/NĐ-CP ngày 06/8/2002 của Chính phủ Quy định chi tiết thi hành Pháp lệnh thư viện</w:t>
            </w:r>
          </w:p>
          <w:p w:rsidR="00056849" w:rsidRDefault="00056849" w:rsidP="006D2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4)</w:t>
            </w:r>
            <w:r w:rsidRPr="006D2B2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Văn bản quy định về chức năng, nhiệm vụ của Trung tâm Thư viện Trường Cao đẳng Lý Tự Trọng Tp. Hồ Chí Minh.</w:t>
            </w:r>
          </w:p>
          <w:p w:rsidR="00056849" w:rsidRDefault="00056849" w:rsidP="006D2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5)</w:t>
            </w:r>
            <w:r w:rsidRPr="006D2B2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Nội quy Thư viện</w:t>
            </w:r>
          </w:p>
          <w:p w:rsidR="00ED51A4" w:rsidRPr="00600014" w:rsidRDefault="00ED51A4" w:rsidP="006D2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6) Kế hoạch năm học 2018-2019 của Thư viện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849" w:rsidRPr="00600014" w:rsidRDefault="00056849" w:rsidP="00AC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Cán bộ, nhân viên Trung tâm Thư viện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849" w:rsidRPr="00600014" w:rsidRDefault="00AC0248" w:rsidP="00ED5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 hiện thường xuyên</w:t>
            </w:r>
          </w:p>
        </w:tc>
      </w:tr>
    </w:tbl>
    <w:p w:rsidR="00F7536D" w:rsidRPr="00600014" w:rsidRDefault="00F7536D">
      <w:pPr>
        <w:rPr>
          <w:rFonts w:ascii="Times New Roman" w:hAnsi="Times New Roman" w:cs="Times New Roman"/>
          <w:sz w:val="26"/>
          <w:szCs w:val="26"/>
        </w:rPr>
      </w:pPr>
    </w:p>
    <w:sectPr w:rsidR="00F7536D" w:rsidRPr="00600014" w:rsidSect="0083555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Meiryo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04FBB"/>
    <w:multiLevelType w:val="hybridMultilevel"/>
    <w:tmpl w:val="50E02F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550"/>
    <w:rsid w:val="00017439"/>
    <w:rsid w:val="00056849"/>
    <w:rsid w:val="000A08F5"/>
    <w:rsid w:val="001436EF"/>
    <w:rsid w:val="001C7B10"/>
    <w:rsid w:val="002E342B"/>
    <w:rsid w:val="00317748"/>
    <w:rsid w:val="004219F6"/>
    <w:rsid w:val="00600014"/>
    <w:rsid w:val="006D2B22"/>
    <w:rsid w:val="007533C4"/>
    <w:rsid w:val="00795144"/>
    <w:rsid w:val="00835550"/>
    <w:rsid w:val="00A35F9F"/>
    <w:rsid w:val="00A83748"/>
    <w:rsid w:val="00AC0248"/>
    <w:rsid w:val="00AD5C6C"/>
    <w:rsid w:val="00B45774"/>
    <w:rsid w:val="00B96BD3"/>
    <w:rsid w:val="00BC4927"/>
    <w:rsid w:val="00CA25B4"/>
    <w:rsid w:val="00CE3955"/>
    <w:rsid w:val="00D40A3D"/>
    <w:rsid w:val="00D71278"/>
    <w:rsid w:val="00DD19CF"/>
    <w:rsid w:val="00ED51A4"/>
    <w:rsid w:val="00F7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7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Lieu</dc:creator>
  <cp:lastModifiedBy>Admin</cp:lastModifiedBy>
  <cp:revision>5</cp:revision>
  <cp:lastPrinted>2018-09-24T07:43:00Z</cp:lastPrinted>
  <dcterms:created xsi:type="dcterms:W3CDTF">2019-03-21T07:51:00Z</dcterms:created>
  <dcterms:modified xsi:type="dcterms:W3CDTF">2019-03-22T03:34:00Z</dcterms:modified>
</cp:coreProperties>
</file>